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E155" w14:textId="77777777" w:rsidR="005E78EA" w:rsidRPr="00D37070" w:rsidRDefault="00572526" w:rsidP="00D370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37070">
        <w:rPr>
          <w:b/>
          <w:sz w:val="24"/>
          <w:szCs w:val="24"/>
        </w:rPr>
        <w:t>GISD SHAC Meeting Minutes</w:t>
      </w:r>
    </w:p>
    <w:p w14:paraId="39747E21" w14:textId="271C9303" w:rsidR="00572526" w:rsidRDefault="00572526" w:rsidP="00D37070">
      <w:pPr>
        <w:jc w:val="center"/>
      </w:pPr>
      <w:r>
        <w:t>Whe</w:t>
      </w:r>
      <w:r w:rsidR="00445F84">
        <w:t>n Janu</w:t>
      </w:r>
      <w:r w:rsidR="00402530">
        <w:t>ary 24</w:t>
      </w:r>
      <w:r>
        <w:t>, 202</w:t>
      </w:r>
      <w:r w:rsidR="00445F84">
        <w:t>4</w:t>
      </w:r>
      <w:r>
        <w:t xml:space="preserve"> 12:00pm-1:00pm</w:t>
      </w:r>
    </w:p>
    <w:p w14:paraId="45178264" w14:textId="77777777" w:rsidR="00572526" w:rsidRDefault="00572526" w:rsidP="00D37070">
      <w:pPr>
        <w:jc w:val="center"/>
      </w:pPr>
      <w:r>
        <w:t>Where:  Houston Education Center</w:t>
      </w:r>
    </w:p>
    <w:p w14:paraId="31F21E54" w14:textId="7D12581E" w:rsidR="00572526" w:rsidRDefault="006E6587">
      <w:r>
        <w:t xml:space="preserve">Members present: </w:t>
      </w:r>
      <w:r w:rsidR="00FC2552">
        <w:t xml:space="preserve"> </w:t>
      </w:r>
      <w:r w:rsidR="009A2314">
        <w:t xml:space="preserve">Roger Livingston, </w:t>
      </w:r>
      <w:r w:rsidR="00FC2552">
        <w:t xml:space="preserve">Bonnie Jean Stewart, Karina McClure, Les Albritton, Sharee </w:t>
      </w:r>
      <w:r w:rsidR="00612FBD">
        <w:t>Osten, Lisa</w:t>
      </w:r>
      <w:r w:rsidR="00C746F4">
        <w:t xml:space="preserve"> Saxton, Marisol </w:t>
      </w:r>
      <w:proofErr w:type="spellStart"/>
      <w:r w:rsidR="00C746F4">
        <w:t>Garcuna</w:t>
      </w:r>
      <w:proofErr w:type="spellEnd"/>
      <w:r w:rsidR="00C746F4">
        <w:t xml:space="preserve">-Gomez, </w:t>
      </w:r>
      <w:proofErr w:type="spellStart"/>
      <w:r w:rsidR="00C746F4">
        <w:t>Shazzma</w:t>
      </w:r>
      <w:proofErr w:type="spellEnd"/>
      <w:r w:rsidR="00C746F4">
        <w:t xml:space="preserve"> Crooks, </w:t>
      </w:r>
      <w:r w:rsidR="00E23722">
        <w:t xml:space="preserve">Diana </w:t>
      </w:r>
      <w:proofErr w:type="spellStart"/>
      <w:r w:rsidR="00E23722">
        <w:t>Garduno</w:t>
      </w:r>
      <w:proofErr w:type="spellEnd"/>
      <w:r w:rsidR="00E23722">
        <w:t>-</w:t>
      </w:r>
      <w:r w:rsidR="00612FBD">
        <w:t>Barrera, Berniece</w:t>
      </w:r>
      <w:r w:rsidR="00E23722">
        <w:t xml:space="preserve"> Reeves Brown,</w:t>
      </w:r>
      <w:r w:rsidR="001725DB">
        <w:t xml:space="preserve"> Ramon Rodriguez, Jessica Livingston, Nathan Baker, Sunny Sickles, Natalie Gibson, Jace Franklin, Amy Ramsey, </w:t>
      </w:r>
      <w:r w:rsidR="00612FBD">
        <w:t>C</w:t>
      </w:r>
      <w:r w:rsidR="0024580C">
        <w:t>heyenne Jurgens,</w:t>
      </w:r>
      <w:r w:rsidR="00612FBD">
        <w:t xml:space="preserve"> Sherri</w:t>
      </w:r>
      <w:r w:rsidR="00D37070">
        <w:t xml:space="preserve"> Cano</w:t>
      </w:r>
    </w:p>
    <w:p w14:paraId="30825ADA" w14:textId="77777777" w:rsidR="003E3625" w:rsidRPr="00D37070" w:rsidRDefault="003E3625">
      <w:pPr>
        <w:rPr>
          <w:b/>
        </w:rPr>
      </w:pPr>
      <w:r w:rsidRPr="00D37070">
        <w:rPr>
          <w:b/>
        </w:rPr>
        <w:t>Welcome:</w:t>
      </w:r>
    </w:p>
    <w:p w14:paraId="13E42AF9" w14:textId="77777777" w:rsidR="003E3625" w:rsidRDefault="003E3625" w:rsidP="00242A87">
      <w:pPr>
        <w:pStyle w:val="ListParagraph"/>
        <w:numPr>
          <w:ilvl w:val="0"/>
          <w:numId w:val="1"/>
        </w:numPr>
      </w:pPr>
      <w:r>
        <w:t>Introduction of</w:t>
      </w:r>
      <w:r w:rsidR="004541CF">
        <w:t xml:space="preserve"> G</w:t>
      </w:r>
      <w:r>
        <w:t xml:space="preserve">uest </w:t>
      </w:r>
      <w:r w:rsidR="00C91938">
        <w:t>S</w:t>
      </w:r>
      <w:r>
        <w:t>peaker</w:t>
      </w:r>
      <w:r w:rsidR="00F53C72">
        <w:t xml:space="preserve"> and </w:t>
      </w:r>
      <w:r w:rsidR="00C91938">
        <w:t>L</w:t>
      </w:r>
      <w:r w:rsidR="00F53C72">
        <w:t>unch</w:t>
      </w:r>
    </w:p>
    <w:p w14:paraId="33515AC4" w14:textId="77777777" w:rsidR="003E3625" w:rsidRPr="00D37070" w:rsidRDefault="003E3625">
      <w:pPr>
        <w:rPr>
          <w:b/>
        </w:rPr>
      </w:pPr>
      <w:r w:rsidRPr="00D37070">
        <w:rPr>
          <w:b/>
        </w:rPr>
        <w:t>Presentation:</w:t>
      </w:r>
    </w:p>
    <w:p w14:paraId="5313CF8B" w14:textId="027BEB49" w:rsidR="003E3625" w:rsidRDefault="00AE449B" w:rsidP="00242A87">
      <w:pPr>
        <w:pStyle w:val="ListParagraph"/>
        <w:numPr>
          <w:ilvl w:val="0"/>
          <w:numId w:val="1"/>
        </w:numPr>
      </w:pPr>
      <w:r>
        <w:t>Suicide Awareness and Prevention Program by Amy Ramsey with Hunt County Children’s Advoca</w:t>
      </w:r>
      <w:r w:rsidR="007C1DFC">
        <w:t>cy Center</w:t>
      </w:r>
    </w:p>
    <w:p w14:paraId="0716346D" w14:textId="77777777" w:rsidR="006B3B4C" w:rsidRDefault="006B3B4C">
      <w:pPr>
        <w:rPr>
          <w:b/>
        </w:rPr>
      </w:pPr>
    </w:p>
    <w:p w14:paraId="3A0DE622" w14:textId="16744F63" w:rsidR="00A77109" w:rsidRPr="00D37070" w:rsidRDefault="00A77109">
      <w:pPr>
        <w:rPr>
          <w:b/>
        </w:rPr>
      </w:pPr>
      <w:r w:rsidRPr="00D37070">
        <w:rPr>
          <w:b/>
        </w:rPr>
        <w:t>Discussion:</w:t>
      </w:r>
    </w:p>
    <w:p w14:paraId="424269A3" w14:textId="3C20B2DC" w:rsidR="006B3595" w:rsidRDefault="00A77109" w:rsidP="00242A87">
      <w:pPr>
        <w:pStyle w:val="ListParagraph"/>
        <w:numPr>
          <w:ilvl w:val="0"/>
          <w:numId w:val="2"/>
        </w:numPr>
      </w:pPr>
      <w:r>
        <w:t xml:space="preserve">Questions about </w:t>
      </w:r>
      <w:r w:rsidR="007C1DFC">
        <w:t>Suicide Awareness and Prevention Program</w:t>
      </w:r>
    </w:p>
    <w:p w14:paraId="08DB7067" w14:textId="77777777" w:rsidR="00A77109" w:rsidRDefault="00A77109" w:rsidP="006B3595">
      <w:pPr>
        <w:pStyle w:val="ListParagraph"/>
      </w:pPr>
      <w:r>
        <w:t xml:space="preserve"> </w:t>
      </w:r>
    </w:p>
    <w:p w14:paraId="1A886E8B" w14:textId="104394C9" w:rsidR="00325713" w:rsidRDefault="00E0343A" w:rsidP="006B3595">
      <w:pPr>
        <w:pStyle w:val="ListParagraph"/>
        <w:numPr>
          <w:ilvl w:val="0"/>
          <w:numId w:val="16"/>
        </w:numPr>
      </w:pPr>
      <w:r>
        <w:t xml:space="preserve">What grade level is being spoken to? </w:t>
      </w:r>
      <w:r w:rsidR="0045112B">
        <w:t xml:space="preserve">Travis is a campus that would benefit from this presentation. </w:t>
      </w:r>
      <w:r>
        <w:t>Will parents be able to attend?</w:t>
      </w:r>
    </w:p>
    <w:p w14:paraId="10D58A19" w14:textId="2B030E1E" w:rsidR="004C1474" w:rsidRDefault="0068207C" w:rsidP="000E5509">
      <w:pPr>
        <w:pStyle w:val="ListParagraph"/>
        <w:numPr>
          <w:ilvl w:val="1"/>
          <w:numId w:val="3"/>
        </w:numPr>
        <w:ind w:left="1800"/>
      </w:pPr>
      <w:r>
        <w:t>Dissuasion</w:t>
      </w:r>
      <w:r w:rsidR="004A2B37">
        <w:t xml:space="preserve"> and Answer</w:t>
      </w:r>
      <w:r w:rsidR="00B967B8">
        <w:t xml:space="preserve">: </w:t>
      </w:r>
      <w:r w:rsidR="00617B14">
        <w:t xml:space="preserve"> </w:t>
      </w:r>
      <w:r w:rsidR="009D514C">
        <w:t>The grade level</w:t>
      </w:r>
      <w:r w:rsidR="0045112B">
        <w:t>s</w:t>
      </w:r>
      <w:r w:rsidR="009D514C">
        <w:t xml:space="preserve"> </w:t>
      </w:r>
      <w:r w:rsidR="0045112B">
        <w:t xml:space="preserve">6 and above would be great to provide this program to. </w:t>
      </w:r>
      <w:r w:rsidR="009D514C">
        <w:t xml:space="preserve"> </w:t>
      </w:r>
      <w:r w:rsidR="00E0343A">
        <w:t xml:space="preserve">The parents </w:t>
      </w:r>
      <w:r w:rsidR="009D514C">
        <w:t xml:space="preserve">would be </w:t>
      </w:r>
      <w:r w:rsidR="00FC55A4">
        <w:t>welcomed to be at the program, it would give them opportunity to</w:t>
      </w:r>
      <w:r w:rsidR="009D514C">
        <w:t xml:space="preserve"> have information and know about services. </w:t>
      </w:r>
    </w:p>
    <w:p w14:paraId="335EC04F" w14:textId="77777777" w:rsidR="0068207C" w:rsidRDefault="0068207C" w:rsidP="000E5509">
      <w:pPr>
        <w:pStyle w:val="ListParagraph"/>
        <w:numPr>
          <w:ilvl w:val="1"/>
          <w:numId w:val="3"/>
        </w:numPr>
        <w:ind w:left="1800"/>
      </w:pPr>
    </w:p>
    <w:p w14:paraId="36567AD4" w14:textId="76EA537A" w:rsidR="005D17D3" w:rsidRDefault="00344FBA" w:rsidP="00FC55A4">
      <w:pPr>
        <w:pStyle w:val="ListParagraph"/>
        <w:numPr>
          <w:ilvl w:val="0"/>
          <w:numId w:val="17"/>
        </w:numPr>
      </w:pPr>
      <w:r>
        <w:t xml:space="preserve">How would </w:t>
      </w:r>
      <w:r w:rsidR="00460A4B">
        <w:t>preparations</w:t>
      </w:r>
      <w:r>
        <w:t xml:space="preserve"> be put in place for staff and students who have been exposed to this situation before?</w:t>
      </w:r>
    </w:p>
    <w:p w14:paraId="16916988" w14:textId="2F416DFD" w:rsidR="00460A4B" w:rsidRDefault="0068207C" w:rsidP="00460A4B">
      <w:pPr>
        <w:pStyle w:val="ListParagraph"/>
        <w:numPr>
          <w:ilvl w:val="1"/>
          <w:numId w:val="17"/>
        </w:numPr>
      </w:pPr>
      <w:r>
        <w:t>Discussion</w:t>
      </w:r>
      <w:r w:rsidR="004A2B37">
        <w:t xml:space="preserve"> and </w:t>
      </w:r>
      <w:r w:rsidR="00242D9D">
        <w:t>Answer:</w:t>
      </w:r>
      <w:r w:rsidR="00A81337">
        <w:t xml:space="preserve"> A center could be set up so someone can ask questions for themselves or for others. </w:t>
      </w:r>
      <w:r w:rsidR="00242D9D">
        <w:t xml:space="preserve">There are training classes </w:t>
      </w:r>
      <w:r w:rsidR="005F0805">
        <w:t>for staff</w:t>
      </w:r>
      <w:r w:rsidR="00242D9D">
        <w:t xml:space="preserve"> at the beginning of the school year</w:t>
      </w:r>
      <w:r w:rsidR="005F0805">
        <w:t xml:space="preserve"> on this topic</w:t>
      </w:r>
      <w:r w:rsidR="00F72132">
        <w:t>. E</w:t>
      </w:r>
      <w:r w:rsidR="00242D9D">
        <w:t>xtra counseling would be in place, and extra procedures would be put in place so no one would be overwhelmed</w:t>
      </w:r>
    </w:p>
    <w:p w14:paraId="01C603BE" w14:textId="4670B66D" w:rsidR="00F72132" w:rsidRDefault="00F72132" w:rsidP="00F72132">
      <w:pPr>
        <w:pStyle w:val="ListParagraph"/>
        <w:numPr>
          <w:ilvl w:val="0"/>
          <w:numId w:val="17"/>
        </w:numPr>
      </w:pPr>
      <w:r>
        <w:t>How long would the presentation be?</w:t>
      </w:r>
    </w:p>
    <w:p w14:paraId="6D135F6B" w14:textId="3E1ED072" w:rsidR="00146582" w:rsidRDefault="00B37210" w:rsidP="00146582">
      <w:pPr>
        <w:pStyle w:val="ListParagraph"/>
        <w:numPr>
          <w:ilvl w:val="1"/>
          <w:numId w:val="17"/>
        </w:numPr>
      </w:pPr>
      <w:r>
        <w:t xml:space="preserve">Discussion and Answer: </w:t>
      </w:r>
      <w:r w:rsidR="00146582">
        <w:t xml:space="preserve">It would be 45-50 </w:t>
      </w:r>
      <w:r w:rsidR="002D00E2">
        <w:t>minutes;</w:t>
      </w:r>
      <w:r w:rsidR="00146582">
        <w:t xml:space="preserve"> </w:t>
      </w:r>
      <w:r w:rsidR="006B3B4C">
        <w:t>however,</w:t>
      </w:r>
      <w:r w:rsidR="00146582">
        <w:t xml:space="preserve"> it can be </w:t>
      </w:r>
      <w:r w:rsidR="00706DBD">
        <w:t xml:space="preserve">where only certain main topics can be prioritized have effective time management. </w:t>
      </w:r>
    </w:p>
    <w:p w14:paraId="3F2F882C" w14:textId="7C8C01DC" w:rsidR="006B3B4C" w:rsidRDefault="006B3B4C" w:rsidP="006B3B4C"/>
    <w:p w14:paraId="22305ECB" w14:textId="34B14D9D" w:rsidR="006B3B4C" w:rsidRDefault="006B3B4C" w:rsidP="006B3B4C"/>
    <w:p w14:paraId="10FB5EE6" w14:textId="77777777" w:rsidR="006B3B4C" w:rsidRDefault="006B3B4C" w:rsidP="006B3B4C"/>
    <w:p w14:paraId="556E75A9" w14:textId="77777777" w:rsidR="006B3B4C" w:rsidRDefault="006B3B4C" w:rsidP="006B3B4C">
      <w:pPr>
        <w:pStyle w:val="ListParagraph"/>
        <w:numPr>
          <w:ilvl w:val="0"/>
          <w:numId w:val="17"/>
        </w:numPr>
      </w:pPr>
      <w:r>
        <w:t>Will it be an opt in or opt out for the presentation to students?</w:t>
      </w:r>
    </w:p>
    <w:p w14:paraId="697398F2" w14:textId="62607F5D" w:rsidR="00706DBD" w:rsidRDefault="002D00E2" w:rsidP="00706DBD">
      <w:pPr>
        <w:pStyle w:val="ListParagraph"/>
        <w:numPr>
          <w:ilvl w:val="1"/>
          <w:numId w:val="17"/>
        </w:numPr>
      </w:pPr>
      <w:r>
        <w:t xml:space="preserve">Discussion and Answer: </w:t>
      </w:r>
      <w:r w:rsidR="00706DBD">
        <w:t xml:space="preserve">Communication between the campus administration </w:t>
      </w:r>
      <w:r>
        <w:t xml:space="preserve">and parents can be made to discuss what would be effective for their campus. However, a disclaimer can also be made before the full presentation so no staff or student would feel uncomfortable. </w:t>
      </w:r>
    </w:p>
    <w:p w14:paraId="56A11D7E" w14:textId="2932C1E2" w:rsidR="00F72132" w:rsidRDefault="00F72132" w:rsidP="00146582">
      <w:pPr>
        <w:pStyle w:val="ListParagraph"/>
        <w:ind w:left="1710"/>
      </w:pPr>
    </w:p>
    <w:p w14:paraId="44A5E76F" w14:textId="77777777" w:rsidR="005962B3" w:rsidRPr="00DF4CAB" w:rsidRDefault="005962B3" w:rsidP="005962B3">
      <w:pPr>
        <w:rPr>
          <w:b/>
        </w:rPr>
      </w:pPr>
      <w:r w:rsidRPr="00DF4CAB">
        <w:rPr>
          <w:b/>
        </w:rPr>
        <w:t>Action Items:</w:t>
      </w:r>
    </w:p>
    <w:p w14:paraId="064E5978" w14:textId="11DA9ADE" w:rsidR="00AC345E" w:rsidRDefault="003E1565" w:rsidP="005962B3">
      <w:r>
        <w:t xml:space="preserve">Approval of </w:t>
      </w:r>
      <w:r w:rsidR="007C1DFC">
        <w:t>November</w:t>
      </w:r>
      <w:r w:rsidR="00AA4D92">
        <w:t xml:space="preserve"> </w:t>
      </w:r>
      <w:r w:rsidR="009A1149">
        <w:t>m</w:t>
      </w:r>
      <w:r w:rsidR="00AA4D92">
        <w:t>inutes-approved as written.</w:t>
      </w:r>
    </w:p>
    <w:p w14:paraId="06CB0AD1" w14:textId="77777777" w:rsidR="003E1565" w:rsidRDefault="00AA4D92" w:rsidP="005962B3">
      <w:r>
        <w:t>Meeting adjourned at 1:08</w:t>
      </w:r>
    </w:p>
    <w:p w14:paraId="366AAC93" w14:textId="6FA5268F" w:rsidR="00D37070" w:rsidRPr="00DF4CAB" w:rsidRDefault="00436A9F">
      <w:r w:rsidRPr="00DF4CAB">
        <w:t xml:space="preserve">Next Meeting:  </w:t>
      </w:r>
      <w:r w:rsidR="007C1DFC">
        <w:t>February 1</w:t>
      </w:r>
      <w:r w:rsidRPr="00DF4CAB">
        <w:t>, 2024 at Houston Education Center Cafeteria</w:t>
      </w:r>
    </w:p>
    <w:p w14:paraId="356B432B" w14:textId="77777777" w:rsidR="00502AAE" w:rsidRPr="00150DDB" w:rsidRDefault="00502AAE">
      <w:pPr>
        <w:rPr>
          <w:b/>
        </w:rPr>
      </w:pPr>
    </w:p>
    <w:p w14:paraId="6EFC9233" w14:textId="77777777" w:rsidR="009426A3" w:rsidRDefault="009426A3"/>
    <w:sectPr w:rsidR="00942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D349" w14:textId="77777777" w:rsidR="00B847AF" w:rsidRDefault="00B847AF" w:rsidP="00AD2292">
      <w:pPr>
        <w:spacing w:after="0" w:line="240" w:lineRule="auto"/>
      </w:pPr>
      <w:r>
        <w:separator/>
      </w:r>
    </w:p>
  </w:endnote>
  <w:endnote w:type="continuationSeparator" w:id="0">
    <w:p w14:paraId="78E47B9A" w14:textId="77777777" w:rsidR="00B847AF" w:rsidRDefault="00B847AF" w:rsidP="00A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B4F9" w14:textId="77777777" w:rsidR="00AD2292" w:rsidRDefault="00AD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3E5A" w14:textId="77777777" w:rsidR="00AD2292" w:rsidRDefault="00AD2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A415" w14:textId="77777777" w:rsidR="00AD2292" w:rsidRDefault="00AD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C419" w14:textId="77777777" w:rsidR="00B847AF" w:rsidRDefault="00B847AF" w:rsidP="00AD2292">
      <w:pPr>
        <w:spacing w:after="0" w:line="240" w:lineRule="auto"/>
      </w:pPr>
      <w:r>
        <w:separator/>
      </w:r>
    </w:p>
  </w:footnote>
  <w:footnote w:type="continuationSeparator" w:id="0">
    <w:p w14:paraId="0A6CD11A" w14:textId="77777777" w:rsidR="00B847AF" w:rsidRDefault="00B847AF" w:rsidP="00A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120D" w14:textId="77777777" w:rsidR="00AD2292" w:rsidRDefault="00AD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0EC6" w14:textId="77777777" w:rsidR="00AD2292" w:rsidRDefault="00AD2292" w:rsidP="00AD2292">
    <w:pPr>
      <w:pStyle w:val="Header"/>
    </w:pPr>
    <w:r>
      <w:rPr>
        <w:noProof/>
        <w:color w:val="1F497D"/>
      </w:rPr>
      <w:drawing>
        <wp:inline distT="0" distB="0" distL="0" distR="0" wp14:anchorId="798F7634" wp14:editId="0FB6A6B3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6D25D39A" wp14:editId="5F33AC16">
          <wp:extent cx="1209675" cy="685800"/>
          <wp:effectExtent l="0" t="0" r="9525" b="0"/>
          <wp:docPr id="1" name="Picture 1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AAA02" w14:textId="77777777" w:rsidR="00AD2292" w:rsidRDefault="00AD2292">
    <w:pPr>
      <w:pStyle w:val="Header"/>
    </w:pPr>
  </w:p>
  <w:p w14:paraId="1738CDAB" w14:textId="77777777" w:rsidR="00AD2292" w:rsidRDefault="00AD2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B75C" w14:textId="77777777" w:rsidR="00AD2292" w:rsidRDefault="00AD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904"/>
    <w:multiLevelType w:val="hybridMultilevel"/>
    <w:tmpl w:val="D8E2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8E2"/>
    <w:multiLevelType w:val="hybridMultilevel"/>
    <w:tmpl w:val="40B4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67B"/>
    <w:multiLevelType w:val="hybridMultilevel"/>
    <w:tmpl w:val="48FAFFA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D090D18"/>
    <w:multiLevelType w:val="hybridMultilevel"/>
    <w:tmpl w:val="FBE63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B78A6"/>
    <w:multiLevelType w:val="hybridMultilevel"/>
    <w:tmpl w:val="AC7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5E39"/>
    <w:multiLevelType w:val="hybridMultilevel"/>
    <w:tmpl w:val="F62ECCD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88E5953"/>
    <w:multiLevelType w:val="hybridMultilevel"/>
    <w:tmpl w:val="1346DA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CC2E13"/>
    <w:multiLevelType w:val="hybridMultilevel"/>
    <w:tmpl w:val="94B2EF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CD31E43"/>
    <w:multiLevelType w:val="hybridMultilevel"/>
    <w:tmpl w:val="6C6289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F80399"/>
    <w:multiLevelType w:val="hybridMultilevel"/>
    <w:tmpl w:val="5F689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E0CE0"/>
    <w:multiLevelType w:val="hybridMultilevel"/>
    <w:tmpl w:val="434AF2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A292E"/>
    <w:multiLevelType w:val="hybridMultilevel"/>
    <w:tmpl w:val="1FA0B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8727AE"/>
    <w:multiLevelType w:val="hybridMultilevel"/>
    <w:tmpl w:val="EA324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E49CE"/>
    <w:multiLevelType w:val="hybridMultilevel"/>
    <w:tmpl w:val="645ED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78403F8"/>
    <w:multiLevelType w:val="hybridMultilevel"/>
    <w:tmpl w:val="EE1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80F65"/>
    <w:multiLevelType w:val="hybridMultilevel"/>
    <w:tmpl w:val="941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5BE4"/>
    <w:multiLevelType w:val="hybridMultilevel"/>
    <w:tmpl w:val="F74CBD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75C4FA4"/>
    <w:multiLevelType w:val="hybridMultilevel"/>
    <w:tmpl w:val="0B6CB06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C384631"/>
    <w:multiLevelType w:val="hybridMultilevel"/>
    <w:tmpl w:val="37E0D77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92"/>
    <w:rsid w:val="0002480B"/>
    <w:rsid w:val="00051EFC"/>
    <w:rsid w:val="00052FCE"/>
    <w:rsid w:val="00060B2A"/>
    <w:rsid w:val="000924ED"/>
    <w:rsid w:val="00093DA4"/>
    <w:rsid w:val="000A514F"/>
    <w:rsid w:val="000B3522"/>
    <w:rsid w:val="000C3658"/>
    <w:rsid w:val="000C6B72"/>
    <w:rsid w:val="000C7286"/>
    <w:rsid w:val="000C7CA2"/>
    <w:rsid w:val="000D4D9F"/>
    <w:rsid w:val="000F1F5C"/>
    <w:rsid w:val="001021A8"/>
    <w:rsid w:val="00135534"/>
    <w:rsid w:val="00146582"/>
    <w:rsid w:val="00150DDB"/>
    <w:rsid w:val="00155D7A"/>
    <w:rsid w:val="00166745"/>
    <w:rsid w:val="001725DB"/>
    <w:rsid w:val="001C7BA5"/>
    <w:rsid w:val="001E1F3C"/>
    <w:rsid w:val="002425A0"/>
    <w:rsid w:val="00242A87"/>
    <w:rsid w:val="00242D9D"/>
    <w:rsid w:val="0024580C"/>
    <w:rsid w:val="00292B89"/>
    <w:rsid w:val="002931E3"/>
    <w:rsid w:val="002C2F6B"/>
    <w:rsid w:val="002D00E2"/>
    <w:rsid w:val="00325713"/>
    <w:rsid w:val="00344FBA"/>
    <w:rsid w:val="00353283"/>
    <w:rsid w:val="00367ED6"/>
    <w:rsid w:val="00397E5A"/>
    <w:rsid w:val="003C0F88"/>
    <w:rsid w:val="003D0F7A"/>
    <w:rsid w:val="003E1565"/>
    <w:rsid w:val="003E3625"/>
    <w:rsid w:val="00402530"/>
    <w:rsid w:val="004124E8"/>
    <w:rsid w:val="00436A9F"/>
    <w:rsid w:val="00445F84"/>
    <w:rsid w:val="0044703B"/>
    <w:rsid w:val="0045112B"/>
    <w:rsid w:val="004524F0"/>
    <w:rsid w:val="004541CF"/>
    <w:rsid w:val="00460A4B"/>
    <w:rsid w:val="00475E93"/>
    <w:rsid w:val="004A2B37"/>
    <w:rsid w:val="004C0EB8"/>
    <w:rsid w:val="004C1474"/>
    <w:rsid w:val="00502AAE"/>
    <w:rsid w:val="00517F97"/>
    <w:rsid w:val="00530382"/>
    <w:rsid w:val="005316EB"/>
    <w:rsid w:val="00545CF3"/>
    <w:rsid w:val="00546CDD"/>
    <w:rsid w:val="0055688C"/>
    <w:rsid w:val="00560B3A"/>
    <w:rsid w:val="00572526"/>
    <w:rsid w:val="00573C87"/>
    <w:rsid w:val="005962B3"/>
    <w:rsid w:val="005A03C6"/>
    <w:rsid w:val="005A0EAA"/>
    <w:rsid w:val="005D17D3"/>
    <w:rsid w:val="005F0805"/>
    <w:rsid w:val="00606B2D"/>
    <w:rsid w:val="00612FBD"/>
    <w:rsid w:val="00617B14"/>
    <w:rsid w:val="00633B00"/>
    <w:rsid w:val="006653C1"/>
    <w:rsid w:val="00673F0F"/>
    <w:rsid w:val="00675762"/>
    <w:rsid w:val="006773BF"/>
    <w:rsid w:val="0068207C"/>
    <w:rsid w:val="0069034C"/>
    <w:rsid w:val="006B0822"/>
    <w:rsid w:val="006B3595"/>
    <w:rsid w:val="006B3B4C"/>
    <w:rsid w:val="006C0020"/>
    <w:rsid w:val="006C7E43"/>
    <w:rsid w:val="006D3EDE"/>
    <w:rsid w:val="006E6587"/>
    <w:rsid w:val="00701086"/>
    <w:rsid w:val="00706DBD"/>
    <w:rsid w:val="00712EE7"/>
    <w:rsid w:val="00720A18"/>
    <w:rsid w:val="00773951"/>
    <w:rsid w:val="00790644"/>
    <w:rsid w:val="007C1DFC"/>
    <w:rsid w:val="007C2432"/>
    <w:rsid w:val="007C3CC8"/>
    <w:rsid w:val="007E2B1D"/>
    <w:rsid w:val="0081615A"/>
    <w:rsid w:val="008351CA"/>
    <w:rsid w:val="00896D6D"/>
    <w:rsid w:val="008D39E9"/>
    <w:rsid w:val="008E7FB6"/>
    <w:rsid w:val="00910A4C"/>
    <w:rsid w:val="009426A3"/>
    <w:rsid w:val="0099719E"/>
    <w:rsid w:val="009A0352"/>
    <w:rsid w:val="009A1149"/>
    <w:rsid w:val="009A2314"/>
    <w:rsid w:val="009B68D9"/>
    <w:rsid w:val="009D514C"/>
    <w:rsid w:val="00A001D4"/>
    <w:rsid w:val="00A60E5E"/>
    <w:rsid w:val="00A77109"/>
    <w:rsid w:val="00A81337"/>
    <w:rsid w:val="00AA4D92"/>
    <w:rsid w:val="00AC345E"/>
    <w:rsid w:val="00AD2292"/>
    <w:rsid w:val="00AE449B"/>
    <w:rsid w:val="00AF1BD5"/>
    <w:rsid w:val="00B217AB"/>
    <w:rsid w:val="00B37210"/>
    <w:rsid w:val="00B44110"/>
    <w:rsid w:val="00B47358"/>
    <w:rsid w:val="00B84611"/>
    <w:rsid w:val="00B847AF"/>
    <w:rsid w:val="00B967B8"/>
    <w:rsid w:val="00BD2122"/>
    <w:rsid w:val="00BF3DE1"/>
    <w:rsid w:val="00BF7493"/>
    <w:rsid w:val="00C21975"/>
    <w:rsid w:val="00C34E4F"/>
    <w:rsid w:val="00C640CC"/>
    <w:rsid w:val="00C746F4"/>
    <w:rsid w:val="00C87465"/>
    <w:rsid w:val="00C91938"/>
    <w:rsid w:val="00CB15F1"/>
    <w:rsid w:val="00CB6181"/>
    <w:rsid w:val="00CC214D"/>
    <w:rsid w:val="00CC3F68"/>
    <w:rsid w:val="00CC7C7A"/>
    <w:rsid w:val="00CD71CC"/>
    <w:rsid w:val="00CD75F8"/>
    <w:rsid w:val="00D37070"/>
    <w:rsid w:val="00D47A97"/>
    <w:rsid w:val="00D75C8E"/>
    <w:rsid w:val="00D7750B"/>
    <w:rsid w:val="00DA34B2"/>
    <w:rsid w:val="00DA373D"/>
    <w:rsid w:val="00DD3F77"/>
    <w:rsid w:val="00DF4CAB"/>
    <w:rsid w:val="00E0343A"/>
    <w:rsid w:val="00E15904"/>
    <w:rsid w:val="00E23722"/>
    <w:rsid w:val="00E2757C"/>
    <w:rsid w:val="00E36B96"/>
    <w:rsid w:val="00E6221C"/>
    <w:rsid w:val="00E74163"/>
    <w:rsid w:val="00E77AE8"/>
    <w:rsid w:val="00E90005"/>
    <w:rsid w:val="00EA5671"/>
    <w:rsid w:val="00EA7591"/>
    <w:rsid w:val="00ED1598"/>
    <w:rsid w:val="00ED3B31"/>
    <w:rsid w:val="00F53C72"/>
    <w:rsid w:val="00F72132"/>
    <w:rsid w:val="00F80C96"/>
    <w:rsid w:val="00F9648C"/>
    <w:rsid w:val="00FC2552"/>
    <w:rsid w:val="00FC55A4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276E"/>
  <w15:chartTrackingRefBased/>
  <w15:docId w15:val="{1DF2BDEF-9674-4B94-A640-5BB83BAD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92"/>
  </w:style>
  <w:style w:type="paragraph" w:styleId="Footer">
    <w:name w:val="footer"/>
    <w:basedOn w:val="Normal"/>
    <w:link w:val="FooterChar"/>
    <w:uiPriority w:val="99"/>
    <w:unhideWhenUsed/>
    <w:rsid w:val="00AD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92"/>
  </w:style>
  <w:style w:type="paragraph" w:styleId="ListParagraph">
    <w:name w:val="List Paragraph"/>
    <w:basedOn w:val="Normal"/>
    <w:uiPriority w:val="34"/>
    <w:qFormat/>
    <w:rsid w:val="002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Sherri</dc:creator>
  <cp:keywords/>
  <dc:description/>
  <cp:lastModifiedBy>Cano, Sherri</cp:lastModifiedBy>
  <cp:revision>2</cp:revision>
  <cp:lastPrinted>2024-02-01T16:09:00Z</cp:lastPrinted>
  <dcterms:created xsi:type="dcterms:W3CDTF">2024-02-01T16:25:00Z</dcterms:created>
  <dcterms:modified xsi:type="dcterms:W3CDTF">2024-02-01T16:25:00Z</dcterms:modified>
</cp:coreProperties>
</file>